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6" w:rsidRDefault="005F1086" w:rsidP="005F1086">
      <w:pPr>
        <w:jc w:val="center"/>
        <w:rPr>
          <w:color w:val="008000"/>
        </w:rPr>
      </w:pPr>
      <w:r>
        <w:rPr>
          <w:b/>
          <w:color w:val="008000"/>
        </w:rPr>
        <w:t>PRZEDSZKOLE PUBLICZNE NR 35</w:t>
      </w:r>
      <w:r>
        <w:rPr>
          <w:color w:val="008000"/>
        </w:rPr>
        <w:t xml:space="preserve">  </w:t>
      </w:r>
      <w:r>
        <w:rPr>
          <w:b/>
          <w:color w:val="006600"/>
        </w:rPr>
        <w:t>KRASNALA HAŁABAŁY</w:t>
      </w:r>
    </w:p>
    <w:p w:rsidR="005F1086" w:rsidRDefault="005F1086" w:rsidP="005F1086">
      <w:pPr>
        <w:jc w:val="center"/>
        <w:rPr>
          <w:color w:val="008000"/>
          <w:lang w:val="en-US"/>
        </w:rPr>
      </w:pPr>
      <w:r>
        <w:rPr>
          <w:color w:val="008000"/>
        </w:rPr>
        <w:t>ul. Jaracza 5a</w:t>
      </w:r>
    </w:p>
    <w:p w:rsidR="005F1086" w:rsidRDefault="005F1086" w:rsidP="005F1086">
      <w:pPr>
        <w:jc w:val="center"/>
        <w:rPr>
          <w:color w:val="008000"/>
          <w:lang w:val="de-DE"/>
        </w:rPr>
      </w:pPr>
      <w:r>
        <w:rPr>
          <w:color w:val="008000"/>
          <w:lang w:val="en-US"/>
        </w:rPr>
        <w:t>70-775 Szczecin</w:t>
      </w:r>
    </w:p>
    <w:p w:rsidR="005F1086" w:rsidRDefault="005F1086" w:rsidP="005F1086">
      <w:pPr>
        <w:jc w:val="center"/>
        <w:rPr>
          <w:color w:val="008000"/>
          <w:lang w:val="de-DE"/>
        </w:rPr>
      </w:pPr>
      <w:r>
        <w:rPr>
          <w:color w:val="008000"/>
          <w:lang w:val="de-DE"/>
        </w:rPr>
        <w:t xml:space="preserve">tel. (091) 46-15-161  </w:t>
      </w:r>
      <w:proofErr w:type="spellStart"/>
      <w:r>
        <w:rPr>
          <w:color w:val="008000"/>
          <w:lang w:val="de-DE"/>
        </w:rPr>
        <w:t>e-mail</w:t>
      </w:r>
      <w:proofErr w:type="spellEnd"/>
      <w:r>
        <w:rPr>
          <w:color w:val="008000"/>
          <w:lang w:val="de-DE"/>
        </w:rPr>
        <w:t xml:space="preserve">: </w:t>
      </w:r>
      <w:hyperlink r:id="rId5" w:history="1">
        <w:r>
          <w:rPr>
            <w:rStyle w:val="Hipercze"/>
            <w:bCs/>
            <w:lang w:val="de-DE"/>
          </w:rPr>
          <w:t>pp35@miasto.szczecin.pl</w:t>
        </w:r>
      </w:hyperlink>
      <w:r>
        <w:rPr>
          <w:rStyle w:val="Hipercze"/>
          <w:bCs/>
          <w:color w:val="355E00"/>
          <w:lang w:val="de-DE"/>
        </w:rPr>
        <w:t xml:space="preserve">   </w:t>
      </w:r>
      <w:r>
        <w:rPr>
          <w:rStyle w:val="Hipercze"/>
          <w:bCs/>
          <w:color w:val="008000"/>
          <w:lang w:val="de-DE"/>
        </w:rPr>
        <w:t xml:space="preserve">  </w:t>
      </w:r>
    </w:p>
    <w:p w:rsidR="005F1086" w:rsidRDefault="005F1086" w:rsidP="005F1086">
      <w:pPr>
        <w:rPr>
          <w:color w:val="008000"/>
          <w:lang w:val="de-DE"/>
        </w:rPr>
      </w:pPr>
    </w:p>
    <w:p w:rsidR="005F1086" w:rsidRDefault="005F1086" w:rsidP="005F1086">
      <w:pPr>
        <w:rPr>
          <w:color w:val="008000"/>
          <w:lang w:val="de-DE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24765</wp:posOffset>
                </wp:positionV>
                <wp:extent cx="5362575" cy="0"/>
                <wp:effectExtent l="9525" t="13335" r="9525" b="571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.95pt" to="43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sXsAIAAIoFAAAOAAAAZHJzL2Uyb0RvYy54bWysVMtu2zAQvBfoPxC8K3pYtmUhcpDIdi99&#10;BEiKnmmKsohIpEoylt2ihx76Z+1/dUlZapxeiiIXgo/d4ezOkJdXh6ZGe6Y0lyLD4UWAERNUFlzs&#10;MvzxfuMlGGlDREFqKViGj0zjq+XrV5ddm7JIVrIumEIAInTatRmujGlT39e0Yg3RF7JlAg5LqRpi&#10;YKl2fqFIB+hN7UdBMPM7qYpWScq0ht1Vf4iXDr8sGTUfylIzg+oMAzfjRuXGrR395SVJd4q0Facn&#10;GuQ/WDSEC7h0hFoRQ9Cj4n9BNZwqqWVpLqhsfFmWnDJXA1QTBs+quatIy1wt0Bzdjm3SLwdL3+9v&#10;FeJFhiOMBGlAol/ff/6gXwR/QNBXbWTNBZfdEUW2WV2rU8jJxa2y5dKDuGvfSvqgkZB5RcSOOdL3&#10;xxaQQpvhn6XYhW7hym33ThYQQx6NdJ07lKqxkNATdHACHUeB2MEgCpvTySyazqcY0eHMJ+mQ2Cpt&#10;3jDZAG0NOgNt2zuSkv1bbSwRkg4hdlvIDa9rp38tUJfhxWQGDqEEXKg/u0wNtRc2ysZrtdvmtUJ7&#10;Yq0UJEHg3AOoZ2ENN2DomjcZtiF9EEkrRoq1KNx1hvC6n0NyLSw4c1btecLqYGDq9qFwZ6Ovi2Cx&#10;TtZJ7MXRbO3FwWrlXW/y2Jttwvl0NVnl+Sr8ZlmHcVrxomDCEh8sHcb/ZpnT4+rNOJp6bJV/ju56&#10;CmTPmV5vpsE8niTefD6dePFkHXg3ySb3rvNwNpuvb/Kb9TOma1e9fhmyYystK/kIatxVRYcKbk0x&#10;mS6iEMMCvoBo3uuDSL2Dv4sahZGS5hM3lfOwdZ/FOBM+AeGTQfgRvW/EoKFdjSqcavvTKtB80Nc9&#10;Dfsa+ne1lcXxVg1PBh68Szp9TvZHebqG+dMvdPkbAAD//wMAUEsDBBQABgAIAAAAIQDvpDoQ2wAA&#10;AAYBAAAPAAAAZHJzL2Rvd25yZXYueG1sTI7NTsMwEITvSLyDtUjcqEMRJA1xqgoJcQLR0gdw4m2S&#10;Nl6H2M0PT8/CBU6j0Yxmvmw92VYM2PvGkYLbRQQCqXSmoUrB/uP5JgHhgyajW0eoYEYP6/zyItOp&#10;cSNtcdiFSvAI+VQrqEPoUil9WaPVfuE6JM4Orrc6sO0raXo98rht5TKKHqTVDfFDrTt8qrE87c5W&#10;Ab6/FUk8vryOX/sh3hzqWX4eZ6Wur6bNI4iAU/grww8+o0POTIU7k/GiVXB3v+Qm6woEx0m8ikEU&#10;v17mmfyPn38DAAD//wMAUEsBAi0AFAAGAAgAAAAhALaDOJL+AAAA4QEAABMAAAAAAAAAAAAAAAAA&#10;AAAAAFtDb250ZW50X1R5cGVzXS54bWxQSwECLQAUAAYACAAAACEAOP0h/9YAAACUAQAACwAAAAAA&#10;AAAAAAAAAAAvAQAAX3JlbHMvLnJlbHNQSwECLQAUAAYACAAAACEA2JeLF7ACAACKBQAADgAAAAAA&#10;AAAAAAAAAAAuAgAAZHJzL2Uyb0RvYy54bWxQSwECLQAUAAYACAAAACEA76Q6ENsAAAAGAQAADwAA&#10;AAAAAAAAAAAAAAAKBQAAZHJzL2Rvd25yZXYueG1sUEsFBgAAAAAEAAQA8wAAABIGAAAAAA==&#10;" strokecolor="green" strokeweight=".26mm">
                <v:stroke joinstyle="miter" endcap="square"/>
              </v:line>
            </w:pict>
          </mc:Fallback>
        </mc:AlternateContent>
      </w:r>
    </w:p>
    <w:p w:rsidR="005F1086" w:rsidRDefault="005F1086" w:rsidP="005F1086">
      <w:pPr>
        <w:rPr>
          <w:lang w:val="de-DE"/>
        </w:rPr>
      </w:pPr>
    </w:p>
    <w:p w:rsidR="005F1086" w:rsidRPr="005F1086" w:rsidRDefault="005F1086" w:rsidP="005F1086">
      <w:pPr>
        <w:spacing w:line="360" w:lineRule="auto"/>
        <w:jc w:val="center"/>
        <w:rPr>
          <w:color w:val="FF0000"/>
          <w:sz w:val="28"/>
          <w:szCs w:val="28"/>
        </w:rPr>
      </w:pPr>
      <w:r w:rsidRPr="005F1086">
        <w:rPr>
          <w:b/>
          <w:bCs/>
          <w:color w:val="000000"/>
          <w:sz w:val="28"/>
          <w:szCs w:val="28"/>
        </w:rPr>
        <w:t>ROZSTRZYGNIĘCIE KONKURSU LITERACKIEGO</w:t>
      </w:r>
    </w:p>
    <w:p w:rsidR="005F1086" w:rsidRPr="005F1086" w:rsidRDefault="005F1086" w:rsidP="005F1086">
      <w:pPr>
        <w:spacing w:line="360" w:lineRule="auto"/>
        <w:jc w:val="center"/>
        <w:rPr>
          <w:color w:val="FF0000"/>
          <w:sz w:val="28"/>
          <w:szCs w:val="28"/>
        </w:rPr>
      </w:pPr>
      <w:r w:rsidRPr="005F1086">
        <w:rPr>
          <w:color w:val="FF0000"/>
          <w:sz w:val="28"/>
          <w:szCs w:val="28"/>
        </w:rPr>
        <w:t xml:space="preserve">„KRASNAL HAŁABAŁA W BAJCE POWIE </w:t>
      </w:r>
    </w:p>
    <w:p w:rsidR="005F1086" w:rsidRDefault="005F1086" w:rsidP="005F1086">
      <w:pPr>
        <w:spacing w:line="360" w:lineRule="auto"/>
        <w:jc w:val="center"/>
      </w:pPr>
      <w:r w:rsidRPr="005F1086">
        <w:rPr>
          <w:color w:val="FF0000"/>
          <w:sz w:val="28"/>
          <w:szCs w:val="28"/>
        </w:rPr>
        <w:t>JAK NALEŻY DBAĆ O ZDROWIE“</w:t>
      </w:r>
    </w:p>
    <w:p w:rsidR="005F1086" w:rsidRDefault="005F1086" w:rsidP="005F108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99060</wp:posOffset>
            </wp:positionV>
            <wp:extent cx="3372485" cy="337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37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SERDECZNIE DZIĘKUJEMY WSZYSTKIM PLACÓWKOM </w:t>
      </w:r>
    </w:p>
    <w:p w:rsidR="005F1086" w:rsidRDefault="005F1086" w:rsidP="005F108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UDZIAŁ W KONKURSIE I OGROMNĄ POMYSŁOWOŚĆ.</w:t>
      </w:r>
    </w:p>
    <w:p w:rsidR="005F1086" w:rsidRDefault="005F1086" w:rsidP="005F1086">
      <w:pPr>
        <w:spacing w:line="360" w:lineRule="auto"/>
        <w:jc w:val="center"/>
        <w:rPr>
          <w:color w:val="000000"/>
          <w:sz w:val="28"/>
          <w:szCs w:val="28"/>
        </w:rPr>
      </w:pPr>
    </w:p>
    <w:p w:rsidR="005F1086" w:rsidRDefault="005F1086" w:rsidP="005F108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Jury po zapoznaniu się ze wszystkimi pracami postanowiło przyznać następujące nagrody:</w:t>
      </w:r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 MIEJSCE</w:t>
      </w:r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PRZEDSZKOLE IM KRASNALA HAŁABAŁY</w:t>
      </w:r>
    </w:p>
    <w:p w:rsidR="005F1086" w:rsidRDefault="005F1086" w:rsidP="005F108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Wegnera 10 64-320 Buk</w:t>
      </w:r>
    </w:p>
    <w:p w:rsidR="005F1086" w:rsidRDefault="005F1086" w:rsidP="005F108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autor: grupa „Liski” </w:t>
      </w:r>
    </w:p>
    <w:p w:rsidR="005F1086" w:rsidRDefault="005F1086" w:rsidP="005F1086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opiekun : p. Alina (</w:t>
      </w:r>
      <w:r>
        <w:rPr>
          <w:color w:val="000000"/>
          <w:sz w:val="28"/>
          <w:szCs w:val="28"/>
        </w:rPr>
        <w:t>jeżeli chcecie Państwo, by wysłać Podziękowanie dla nauczyciela/opiekuna prosimy o podanie dokładnie imienia i nazwiska)</w:t>
      </w:r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II MIEJSCE</w:t>
      </w:r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PRZEDSZKOLE PUBLICZNE IM KRASNALA HAŁABAŁY</w:t>
      </w:r>
    </w:p>
    <w:p w:rsidR="005F1086" w:rsidRDefault="005F1086" w:rsidP="005F108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Beskidzka 41  34-322 Rychwałd</w:t>
      </w:r>
    </w:p>
    <w:p w:rsidR="005F1086" w:rsidRDefault="005F1086" w:rsidP="005F1086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III MIEJSCE</w:t>
      </w:r>
    </w:p>
    <w:p w:rsidR="005F1086" w:rsidRDefault="005F1086" w:rsidP="005F108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PRZEDSZKOLE GMINNE IM KRASNALA HAŁABAŁY</w:t>
      </w:r>
    </w:p>
    <w:p w:rsidR="005F1086" w:rsidRDefault="005F1086" w:rsidP="005F108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Chopina 24 62-065 Grodzisk Mazowiecki</w:t>
      </w:r>
    </w:p>
    <w:p w:rsidR="005F1086" w:rsidRDefault="005F1086" w:rsidP="005F1086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525A1" w:rsidRDefault="002525A1"/>
    <w:sectPr w:rsidR="0025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6"/>
    <w:rsid w:val="002525A1"/>
    <w:rsid w:val="005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108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108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p35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Gorzaniak</dc:creator>
  <cp:lastModifiedBy>Hanna Gorzaniak</cp:lastModifiedBy>
  <cp:revision>1</cp:revision>
  <dcterms:created xsi:type="dcterms:W3CDTF">2016-03-10T10:40:00Z</dcterms:created>
  <dcterms:modified xsi:type="dcterms:W3CDTF">2016-03-10T10:43:00Z</dcterms:modified>
</cp:coreProperties>
</file>